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61AE9" w14:textId="77777777" w:rsidR="005B6A8D" w:rsidRDefault="005B6A8D">
      <w:pPr>
        <w:jc w:val="center"/>
        <w:rPr>
          <w:b/>
        </w:rPr>
      </w:pPr>
      <w:r>
        <w:rPr>
          <w:b/>
        </w:rPr>
        <w:t>NOMINATION FORM</w:t>
      </w:r>
    </w:p>
    <w:p w14:paraId="38F35B80" w14:textId="77EF1E6C" w:rsidR="005B6A8D" w:rsidRDefault="005B6A8D">
      <w:pPr>
        <w:jc w:val="center"/>
      </w:pPr>
      <w:r>
        <w:rPr>
          <w:b/>
        </w:rPr>
        <w:t xml:space="preserve">SPIRIT OF PHYSICAL PLANT </w:t>
      </w:r>
      <w:r w:rsidR="00014993">
        <w:rPr>
          <w:b/>
        </w:rPr>
        <w:t xml:space="preserve">“INDIVIDUAL” </w:t>
      </w:r>
      <w:r>
        <w:rPr>
          <w:b/>
        </w:rPr>
        <w:t>AWARD</w:t>
      </w:r>
    </w:p>
    <w:p w14:paraId="6B0A04D4" w14:textId="77777777" w:rsidR="005B6A8D" w:rsidRDefault="005B6A8D"/>
    <w:p w14:paraId="7A683638" w14:textId="77777777" w:rsidR="005B6A8D" w:rsidRDefault="005B6A8D">
      <w:r>
        <w:rPr>
          <w:b/>
          <w:u w:val="single"/>
        </w:rPr>
        <w:t>(Make as many nominations as you wish, but please use a separate form for each.)</w:t>
      </w:r>
    </w:p>
    <w:p w14:paraId="0AF4F044" w14:textId="77777777" w:rsidR="005B6A8D" w:rsidRDefault="005B6A8D"/>
    <w:p w14:paraId="71B22629" w14:textId="77777777" w:rsidR="005B6A8D" w:rsidRDefault="005B6A8D">
      <w:pPr>
        <w:tabs>
          <w:tab w:val="left" w:pos="1800"/>
        </w:tabs>
      </w:pPr>
      <w:r>
        <w:rPr>
          <w:b/>
        </w:rPr>
        <w:t>ELIGIBILITY</w:t>
      </w:r>
      <w:r>
        <w:t>:</w:t>
      </w:r>
      <w:r>
        <w:tab/>
        <w:t xml:space="preserve">Consideration for this award shall be given to all </w:t>
      </w:r>
      <w:r>
        <w:rPr>
          <w:b/>
          <w:u w:val="single"/>
        </w:rPr>
        <w:t>full-time Office of</w:t>
      </w:r>
      <w:r>
        <w:t xml:space="preserve"> </w:t>
      </w:r>
      <w:r>
        <w:tab/>
      </w:r>
      <w:r>
        <w:rPr>
          <w:b/>
          <w:u w:val="single"/>
        </w:rPr>
        <w:t>Physical Plant employees</w:t>
      </w:r>
      <w:r>
        <w:t>.</w:t>
      </w:r>
    </w:p>
    <w:p w14:paraId="5A6EDB58" w14:textId="77777777" w:rsidR="005B6A8D" w:rsidRDefault="005B6A8D">
      <w:pPr>
        <w:tabs>
          <w:tab w:val="left" w:pos="1800"/>
        </w:tabs>
      </w:pPr>
    </w:p>
    <w:p w14:paraId="69E1A0E6" w14:textId="0900F2E9" w:rsidR="005B6A8D" w:rsidRPr="001D053D" w:rsidRDefault="005B6A8D" w:rsidP="00286034">
      <w:pPr>
        <w:tabs>
          <w:tab w:val="left" w:pos="1800"/>
        </w:tabs>
        <w:ind w:left="1800" w:hanging="1800"/>
      </w:pPr>
      <w:r>
        <w:rPr>
          <w:b/>
        </w:rPr>
        <w:t>PURPOSE</w:t>
      </w:r>
      <w:r>
        <w:t>:</w:t>
      </w:r>
      <w:r>
        <w:tab/>
        <w:t>The purpose of this award shall be to provide recognition to the technical service, staff</w:t>
      </w:r>
      <w:r w:rsidR="006C3BC0">
        <w:t>,</w:t>
      </w:r>
      <w:r>
        <w:t xml:space="preserve"> and </w:t>
      </w:r>
      <w:r w:rsidR="006C3BC0">
        <w:t>custodial</w:t>
      </w:r>
      <w:r>
        <w:t xml:space="preserve"> employees who best exemplify </w:t>
      </w:r>
      <w:r w:rsidR="00286034">
        <w:t>Penn State and Physical Plant Values</w:t>
      </w:r>
      <w:r w:rsidR="006468D6">
        <w:t xml:space="preserve"> of</w:t>
      </w:r>
      <w:bookmarkStart w:id="0" w:name="_GoBack"/>
      <w:bookmarkEnd w:id="0"/>
      <w:r w:rsidR="00286034">
        <w:t xml:space="preserve"> </w:t>
      </w:r>
      <w:r w:rsidR="00286034">
        <w:rPr>
          <w:b/>
          <w:u w:val="single"/>
        </w:rPr>
        <w:t>Integrity, Respect, Responsibility, Discovery, Excellence and Community</w:t>
      </w:r>
      <w:r w:rsidR="00286034" w:rsidRPr="001D053D">
        <w:rPr>
          <w:b/>
        </w:rPr>
        <w:t xml:space="preserve"> </w:t>
      </w:r>
      <w:r w:rsidR="00286034" w:rsidRPr="001D053D">
        <w:t xml:space="preserve">in </w:t>
      </w:r>
      <w:r w:rsidR="001D053D">
        <w:t xml:space="preserve">their </w:t>
      </w:r>
      <w:r w:rsidR="001D053D" w:rsidRPr="001D053D">
        <w:t>daily work</w:t>
      </w:r>
      <w:r w:rsidR="00286034" w:rsidRPr="001D053D">
        <w:t xml:space="preserve"> </w:t>
      </w:r>
      <w:r w:rsidR="001D053D" w:rsidRPr="001D053D">
        <w:t>and the customer service they provide.</w:t>
      </w:r>
    </w:p>
    <w:p w14:paraId="0FE680E8" w14:textId="6EFC9A14" w:rsidR="005B6A8D" w:rsidRDefault="00286034">
      <w:pPr>
        <w:tabs>
          <w:tab w:val="left" w:pos="1800"/>
        </w:tabs>
      </w:pPr>
      <w:r>
        <w:rPr>
          <w:b/>
        </w:rPr>
        <w:tab/>
      </w:r>
      <w:r w:rsidR="005B6A8D">
        <w:rPr>
          <w:b/>
        </w:rPr>
        <w:tab/>
      </w:r>
    </w:p>
    <w:p w14:paraId="18EC0698" w14:textId="77777777" w:rsidR="005B6A8D" w:rsidRDefault="005B6A8D">
      <w:pPr>
        <w:tabs>
          <w:tab w:val="left" w:pos="1800"/>
        </w:tabs>
      </w:pPr>
    </w:p>
    <w:p w14:paraId="31C5C58B" w14:textId="77777777" w:rsidR="005B6A8D" w:rsidRDefault="005B6A8D">
      <w:pPr>
        <w:tabs>
          <w:tab w:val="left" w:leader="hyphen" w:pos="1800"/>
          <w:tab w:val="right" w:pos="2700"/>
        </w:tabs>
      </w:pPr>
      <w:r>
        <w:rPr>
          <w:b/>
        </w:rPr>
        <w:t>NAME OF CANDIDATE</w:t>
      </w:r>
      <w:r>
        <w:t>:  ________________________________________________</w:t>
      </w:r>
    </w:p>
    <w:p w14:paraId="0B38348D" w14:textId="77777777" w:rsidR="005B6A8D" w:rsidRDefault="005B6A8D">
      <w:pPr>
        <w:tabs>
          <w:tab w:val="left" w:leader="hyphen" w:pos="1800"/>
          <w:tab w:val="right" w:pos="2700"/>
        </w:tabs>
      </w:pPr>
    </w:p>
    <w:p w14:paraId="0644AA8A" w14:textId="77777777" w:rsidR="005B6A8D" w:rsidRDefault="005B6A8D">
      <w:pPr>
        <w:tabs>
          <w:tab w:val="left" w:pos="1800"/>
          <w:tab w:val="left" w:pos="3600"/>
          <w:tab w:val="left" w:pos="6480"/>
        </w:tabs>
      </w:pPr>
      <w:r>
        <w:rPr>
          <w:b/>
        </w:rPr>
        <w:t>STATUS</w:t>
      </w:r>
      <w:r>
        <w:t>:</w:t>
      </w:r>
      <w:r>
        <w:tab/>
        <w:t>_____Staff</w:t>
      </w:r>
      <w:r>
        <w:tab/>
        <w:t>_____Technical Service</w:t>
      </w:r>
      <w:r>
        <w:tab/>
        <w:t>_____</w:t>
      </w:r>
      <w:r w:rsidR="009237F0">
        <w:t>Custodial</w:t>
      </w:r>
    </w:p>
    <w:p w14:paraId="134F3525" w14:textId="77777777" w:rsidR="005B6A8D" w:rsidRDefault="005B6A8D">
      <w:pPr>
        <w:tabs>
          <w:tab w:val="left" w:pos="1800"/>
          <w:tab w:val="left" w:pos="3600"/>
          <w:tab w:val="left" w:pos="6480"/>
        </w:tabs>
      </w:pPr>
    </w:p>
    <w:p w14:paraId="60B68B14" w14:textId="5E4719F6" w:rsidR="005B6A8D" w:rsidRDefault="005B6A8D">
      <w:pPr>
        <w:tabs>
          <w:tab w:val="left" w:pos="1800"/>
          <w:tab w:val="left" w:pos="3600"/>
          <w:tab w:val="left" w:pos="6480"/>
        </w:tabs>
      </w:pPr>
      <w:r>
        <w:rPr>
          <w:b/>
        </w:rPr>
        <w:t xml:space="preserve">NOMINATED </w:t>
      </w:r>
      <w:r w:rsidR="00745DE3">
        <w:rPr>
          <w:b/>
        </w:rPr>
        <w:t>BY</w:t>
      </w:r>
      <w:r w:rsidR="00745DE3">
        <w:t>: _</w:t>
      </w:r>
      <w:r>
        <w:t>_____________________________________________________</w:t>
      </w:r>
    </w:p>
    <w:p w14:paraId="560278C6" w14:textId="77777777" w:rsidR="005B6A8D" w:rsidRDefault="005B6A8D">
      <w:pPr>
        <w:tabs>
          <w:tab w:val="left" w:pos="1800"/>
          <w:tab w:val="left" w:pos="3600"/>
          <w:tab w:val="left" w:pos="6480"/>
        </w:tabs>
      </w:pPr>
      <w:r>
        <w:tab/>
      </w:r>
      <w:r>
        <w:tab/>
        <w:t>(Print or type name and title)</w:t>
      </w:r>
    </w:p>
    <w:p w14:paraId="37E01D18" w14:textId="77777777" w:rsidR="005B6A8D" w:rsidRDefault="005B6A8D">
      <w:pPr>
        <w:tabs>
          <w:tab w:val="left" w:pos="1800"/>
          <w:tab w:val="left" w:pos="3600"/>
          <w:tab w:val="left" w:pos="6480"/>
        </w:tabs>
      </w:pPr>
    </w:p>
    <w:p w14:paraId="2BC90167" w14:textId="77777777" w:rsidR="005B6A8D" w:rsidRDefault="00450C26">
      <w:pPr>
        <w:tabs>
          <w:tab w:val="left" w:pos="1800"/>
          <w:tab w:val="left" w:pos="3600"/>
          <w:tab w:val="left" w:pos="6480"/>
        </w:tabs>
      </w:pPr>
      <w:r>
        <w:tab/>
      </w:r>
      <w:r w:rsidR="005B6A8D">
        <w:t>_____________________________________</w:t>
      </w:r>
      <w:r>
        <w:t>__________________</w:t>
      </w:r>
    </w:p>
    <w:p w14:paraId="5947A488" w14:textId="77777777" w:rsidR="005B6A8D" w:rsidRDefault="005B6A8D">
      <w:pPr>
        <w:tabs>
          <w:tab w:val="left" w:pos="1800"/>
          <w:tab w:val="left" w:pos="3600"/>
          <w:tab w:val="left" w:pos="6480"/>
        </w:tabs>
      </w:pPr>
      <w:r>
        <w:tab/>
      </w:r>
      <w:r>
        <w:tab/>
        <w:t>(Your association with the Nominee)</w:t>
      </w:r>
    </w:p>
    <w:p w14:paraId="2C7FE6A0" w14:textId="77777777" w:rsidR="005B6A8D" w:rsidRDefault="005B6A8D">
      <w:pPr>
        <w:tabs>
          <w:tab w:val="left" w:pos="1800"/>
          <w:tab w:val="left" w:pos="3600"/>
          <w:tab w:val="left" w:pos="6480"/>
        </w:tabs>
      </w:pPr>
    </w:p>
    <w:p w14:paraId="41BF4D36" w14:textId="77777777" w:rsidR="005B6A8D" w:rsidRDefault="005B6A8D">
      <w:pPr>
        <w:tabs>
          <w:tab w:val="left" w:pos="1800"/>
          <w:tab w:val="left" w:pos="3600"/>
          <w:tab w:val="left" w:pos="6480"/>
        </w:tabs>
      </w:pPr>
      <w:r>
        <w:rPr>
          <w:b/>
        </w:rPr>
        <w:t>REASONS THE CANDIDATE SHOULD BE CONSIDERED</w:t>
      </w:r>
      <w:r>
        <w:t>.  (Please explain in as much detail as possible, how your candidate exemplifies the above criteria.  Attach additional sheet(s) if necessary.)</w:t>
      </w:r>
    </w:p>
    <w:p w14:paraId="6301D639" w14:textId="77777777" w:rsidR="005B6A8D" w:rsidRDefault="005B6A8D">
      <w:pPr>
        <w:tabs>
          <w:tab w:val="left" w:pos="1800"/>
          <w:tab w:val="left" w:pos="3600"/>
          <w:tab w:val="left" w:pos="6480"/>
        </w:tabs>
      </w:pPr>
    </w:p>
    <w:p w14:paraId="58843F18" w14:textId="78506BC9" w:rsidR="005B6A8D" w:rsidRDefault="005B6A8D">
      <w:pPr>
        <w:tabs>
          <w:tab w:val="left" w:pos="1800"/>
          <w:tab w:val="left" w:pos="3600"/>
          <w:tab w:val="left" w:pos="6480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37F0">
        <w:t>_________________________</w:t>
      </w:r>
      <w:r w:rsidR="001D053D">
        <w:t>_______</w:t>
      </w:r>
    </w:p>
    <w:p w14:paraId="0454A124" w14:textId="68D833F0" w:rsidR="005B6A8D" w:rsidRDefault="005B6A8D">
      <w:pPr>
        <w:tabs>
          <w:tab w:val="left" w:pos="1800"/>
          <w:tab w:val="left" w:pos="3600"/>
          <w:tab w:val="left" w:pos="6480"/>
        </w:tabs>
        <w:ind w:right="-450"/>
      </w:pPr>
      <w:r>
        <w:t>Please ret</w:t>
      </w:r>
      <w:r w:rsidR="00A5184B">
        <w:t xml:space="preserve">urn this form to </w:t>
      </w:r>
      <w:r w:rsidR="001D053D">
        <w:t>the Spirit of Physical Plant Award Committee</w:t>
      </w:r>
      <w:r>
        <w:t>, 200 Physical Plant Building</w:t>
      </w:r>
      <w:r w:rsidR="00C34F38">
        <w:t xml:space="preserve"> or email to </w:t>
      </w:r>
      <w:hyperlink r:id="rId5" w:history="1">
        <w:r w:rsidR="001D053D" w:rsidRPr="0000722C">
          <w:rPr>
            <w:rStyle w:val="Hyperlink"/>
          </w:rPr>
          <w:t>alb4@psu.edu</w:t>
        </w:r>
      </w:hyperlink>
      <w:r w:rsidR="00C34F38">
        <w:t xml:space="preserve"> by </w:t>
      </w:r>
      <w:r w:rsidR="001D053D">
        <w:rPr>
          <w:b/>
          <w:u w:val="single"/>
        </w:rPr>
        <w:t>February 26</w:t>
      </w:r>
      <w:r w:rsidR="002B4B3E">
        <w:rPr>
          <w:b/>
          <w:u w:val="single"/>
        </w:rPr>
        <w:t>, 2020.</w:t>
      </w:r>
    </w:p>
    <w:sectPr w:rsidR="005B6A8D">
      <w:pgSz w:w="12240" w:h="15840" w:code="1"/>
      <w:pgMar w:top="1440" w:right="1800" w:bottom="1440" w:left="1800" w:header="720" w:footer="720" w:gutter="0"/>
      <w:paperSrc w:first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8459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41"/>
    <w:rsid w:val="00014993"/>
    <w:rsid w:val="000B6451"/>
    <w:rsid w:val="00157606"/>
    <w:rsid w:val="00167AF0"/>
    <w:rsid w:val="001D053D"/>
    <w:rsid w:val="001D14E2"/>
    <w:rsid w:val="002046B5"/>
    <w:rsid w:val="00286034"/>
    <w:rsid w:val="002B4B3E"/>
    <w:rsid w:val="00327F41"/>
    <w:rsid w:val="00444517"/>
    <w:rsid w:val="00450C26"/>
    <w:rsid w:val="005B6A8D"/>
    <w:rsid w:val="0063785A"/>
    <w:rsid w:val="006468D6"/>
    <w:rsid w:val="006C3BC0"/>
    <w:rsid w:val="00745DE3"/>
    <w:rsid w:val="009237F0"/>
    <w:rsid w:val="00A212F7"/>
    <w:rsid w:val="00A5184B"/>
    <w:rsid w:val="00A80125"/>
    <w:rsid w:val="00A908FE"/>
    <w:rsid w:val="00AA3A2E"/>
    <w:rsid w:val="00C34F38"/>
    <w:rsid w:val="00D62896"/>
    <w:rsid w:val="00E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B5E96"/>
  <w15:docId w15:val="{092F8826-8A82-45A6-AAE6-75862EE8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5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b4@p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Penn State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Candy Wert</dc:creator>
  <cp:keywords/>
  <dc:description/>
  <cp:lastModifiedBy>Miller, Trey W</cp:lastModifiedBy>
  <cp:revision>6</cp:revision>
  <cp:lastPrinted>2020-01-08T18:13:00Z</cp:lastPrinted>
  <dcterms:created xsi:type="dcterms:W3CDTF">2020-01-08T19:13:00Z</dcterms:created>
  <dcterms:modified xsi:type="dcterms:W3CDTF">2020-01-15T15:24:00Z</dcterms:modified>
</cp:coreProperties>
</file>